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D" w:rsidRDefault="00214922">
      <w:r>
        <w:t>Physiotherapy Treatment Compliance Record</w:t>
      </w:r>
    </w:p>
    <w:p w:rsidR="00214922" w:rsidRPr="00214922" w:rsidRDefault="00214922">
      <w:pPr>
        <w:rPr>
          <w:b/>
        </w:rPr>
      </w:pPr>
      <w:r w:rsidRPr="00214922">
        <w:rPr>
          <w:b/>
        </w:rPr>
        <w:t xml:space="preserve">(Therapists please check the </w:t>
      </w:r>
      <w:r>
        <w:rPr>
          <w:b/>
        </w:rPr>
        <w:t xml:space="preserve">treatment </w:t>
      </w:r>
      <w:r w:rsidRPr="00214922">
        <w:rPr>
          <w:b/>
        </w:rPr>
        <w:t>sessions your patient</w:t>
      </w:r>
      <w:r w:rsidR="00297D7D">
        <w:rPr>
          <w:b/>
        </w:rPr>
        <w:t>s</w:t>
      </w:r>
      <w:r w:rsidRPr="00214922">
        <w:rPr>
          <w:b/>
        </w:rPr>
        <w:t xml:space="preserve"> attended)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163"/>
        <w:gridCol w:w="1277"/>
        <w:gridCol w:w="1176"/>
        <w:gridCol w:w="1163"/>
        <w:gridCol w:w="1163"/>
        <w:gridCol w:w="1163"/>
        <w:gridCol w:w="1163"/>
        <w:gridCol w:w="1111"/>
        <w:gridCol w:w="3909"/>
      </w:tblGrid>
      <w:tr w:rsidR="003B5F31" w:rsidTr="003B5F31">
        <w:tc>
          <w:tcPr>
            <w:tcW w:w="886" w:type="dxa"/>
          </w:tcPr>
          <w:p w:rsidR="003B5F31" w:rsidRDefault="003B5F31">
            <w:r>
              <w:t>Patient ID</w:t>
            </w:r>
          </w:p>
        </w:tc>
        <w:tc>
          <w:tcPr>
            <w:tcW w:w="1163" w:type="dxa"/>
          </w:tcPr>
          <w:p w:rsidR="003B5F31" w:rsidRDefault="003B5F31">
            <w:r>
              <w:t>Treatment Group (E/M/U)</w:t>
            </w:r>
          </w:p>
        </w:tc>
        <w:tc>
          <w:tcPr>
            <w:tcW w:w="1277" w:type="dxa"/>
          </w:tcPr>
          <w:p w:rsidR="003B5F31" w:rsidRDefault="003B5F31">
            <w:r>
              <w:t>Assessment</w:t>
            </w:r>
          </w:p>
        </w:tc>
        <w:tc>
          <w:tcPr>
            <w:tcW w:w="1176" w:type="dxa"/>
          </w:tcPr>
          <w:p w:rsidR="003B5F31" w:rsidRDefault="003B5F31">
            <w:r>
              <w:t>Treatment 2</w:t>
            </w:r>
          </w:p>
        </w:tc>
        <w:tc>
          <w:tcPr>
            <w:tcW w:w="1163" w:type="dxa"/>
          </w:tcPr>
          <w:p w:rsidR="003B5F31" w:rsidRDefault="003B5F31" w:rsidP="00214922">
            <w:r>
              <w:t>Treatment 3</w:t>
            </w:r>
          </w:p>
        </w:tc>
        <w:tc>
          <w:tcPr>
            <w:tcW w:w="1163" w:type="dxa"/>
          </w:tcPr>
          <w:p w:rsidR="003B5F31" w:rsidRDefault="003B5F31" w:rsidP="00214922">
            <w:r>
              <w:t>Treatment 4</w:t>
            </w:r>
          </w:p>
        </w:tc>
        <w:tc>
          <w:tcPr>
            <w:tcW w:w="1163" w:type="dxa"/>
          </w:tcPr>
          <w:p w:rsidR="003B5F31" w:rsidRDefault="003B5F31" w:rsidP="00214922">
            <w:r>
              <w:t>Treatment 5</w:t>
            </w:r>
          </w:p>
        </w:tc>
        <w:tc>
          <w:tcPr>
            <w:tcW w:w="1163" w:type="dxa"/>
          </w:tcPr>
          <w:p w:rsidR="003B5F31" w:rsidRDefault="003B5F31" w:rsidP="00214922">
            <w:r>
              <w:t>Treatment 6</w:t>
            </w:r>
          </w:p>
        </w:tc>
        <w:tc>
          <w:tcPr>
            <w:tcW w:w="1111" w:type="dxa"/>
          </w:tcPr>
          <w:p w:rsidR="003B5F31" w:rsidRDefault="003B5F31" w:rsidP="00214922">
            <w:r>
              <w:t xml:space="preserve">Discharge </w:t>
            </w:r>
          </w:p>
        </w:tc>
        <w:tc>
          <w:tcPr>
            <w:tcW w:w="3909" w:type="dxa"/>
          </w:tcPr>
          <w:p w:rsidR="003B5F31" w:rsidRDefault="003B5F31" w:rsidP="00214922">
            <w:r>
              <w:t>Flares ups/reaction to any treatments</w:t>
            </w:r>
          </w:p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  <w:tr w:rsidR="003B5F31" w:rsidTr="003B5F31">
        <w:tc>
          <w:tcPr>
            <w:tcW w:w="88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277" w:type="dxa"/>
          </w:tcPr>
          <w:p w:rsidR="003B5F31" w:rsidRDefault="003B5F31"/>
        </w:tc>
        <w:tc>
          <w:tcPr>
            <w:tcW w:w="1176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63" w:type="dxa"/>
          </w:tcPr>
          <w:p w:rsidR="003B5F31" w:rsidRDefault="003B5F31"/>
        </w:tc>
        <w:tc>
          <w:tcPr>
            <w:tcW w:w="1111" w:type="dxa"/>
          </w:tcPr>
          <w:p w:rsidR="003B5F31" w:rsidRDefault="003B5F31"/>
        </w:tc>
        <w:tc>
          <w:tcPr>
            <w:tcW w:w="3909" w:type="dxa"/>
          </w:tcPr>
          <w:p w:rsidR="003B5F31" w:rsidRDefault="003B5F31"/>
        </w:tc>
      </w:tr>
    </w:tbl>
    <w:p w:rsidR="00214922" w:rsidRDefault="00214922" w:rsidP="003B5F31">
      <w:bookmarkStart w:id="0" w:name="_GoBack"/>
      <w:bookmarkEnd w:id="0"/>
    </w:p>
    <w:sectPr w:rsidR="00214922" w:rsidSect="00854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22"/>
    <w:rsid w:val="00214922"/>
    <w:rsid w:val="00297D7D"/>
    <w:rsid w:val="003B5F31"/>
    <w:rsid w:val="00510463"/>
    <w:rsid w:val="006D1D2D"/>
    <w:rsid w:val="007B099B"/>
    <w:rsid w:val="007B655A"/>
    <w:rsid w:val="00854E99"/>
    <w:rsid w:val="00B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vgandhi</dc:creator>
  <cp:lastModifiedBy>vgandhi</cp:lastModifiedBy>
  <cp:revision>8</cp:revision>
  <dcterms:created xsi:type="dcterms:W3CDTF">2013-12-13T14:55:00Z</dcterms:created>
  <dcterms:modified xsi:type="dcterms:W3CDTF">2014-02-06T11:31:00Z</dcterms:modified>
</cp:coreProperties>
</file>